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0F05" w14:textId="33F92DC7" w:rsidR="00E80A5B" w:rsidRDefault="006E6A4A" w:rsidP="00B3102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Tarea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A908D6" w:rsidRPr="009E3502" w14:paraId="63321839" w14:textId="77777777" w:rsidTr="00A3754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EE28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6F56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2B5B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006D6665" w14:textId="77777777" w:rsidTr="00A37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E9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FDD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A1D29" w14:textId="0D91F020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13A83">
              <w:rPr>
                <w:szCs w:val="28"/>
                <w:lang w:val="es-CL" w:eastAsia="es-CL"/>
              </w:rPr>
              <w:t>Semana 5</w:t>
            </w:r>
          </w:p>
        </w:tc>
      </w:tr>
      <w:tr w:rsidR="00A908D6" w:rsidRPr="009E3502" w14:paraId="7D01100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E284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A24" w14:textId="77777777" w:rsidR="00546118" w:rsidRPr="00546118" w:rsidRDefault="001C5889" w:rsidP="00546118">
            <w:pPr>
              <w:pStyle w:val="Sinespaciado"/>
              <w:jc w:val="center"/>
            </w:pPr>
            <w:r w:rsidRPr="00546118">
              <w:rPr>
                <w:rFonts w:cs="Calibri"/>
                <w:i/>
              </w:rPr>
              <w:t>“CONOCIENDO</w:t>
            </w:r>
            <w:r w:rsidR="00A908D6" w:rsidRPr="00546118">
              <w:rPr>
                <w:rFonts w:cs="Calibri"/>
                <w:i/>
              </w:rPr>
              <w:t xml:space="preserve"> MI </w:t>
            </w:r>
            <w:r w:rsidRPr="00546118">
              <w:rPr>
                <w:rFonts w:cs="Calibri"/>
                <w:i/>
              </w:rPr>
              <w:t>CUERPO”:</w:t>
            </w:r>
            <w:r w:rsidR="00546118" w:rsidRPr="00546118">
              <w:rPr>
                <w:rFonts w:cs="Calibri"/>
                <w:i/>
              </w:rPr>
              <w:t xml:space="preserve"> </w:t>
            </w:r>
            <w:r w:rsidR="00546118" w:rsidRPr="00546118">
              <w:t xml:space="preserve">Siente, piensa, se alimenta y respira </w:t>
            </w:r>
          </w:p>
          <w:p w14:paraId="5EA86394" w14:textId="77777777" w:rsidR="00A908D6" w:rsidRPr="009E3502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A908D6" w:rsidRPr="009E3502" w14:paraId="2C542BB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3D9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42D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A908D6" w:rsidRPr="009E3502" w14:paraId="530292F4" w14:textId="77777777" w:rsidTr="00A3754C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1C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22FAB3E8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</w:t>
            </w:r>
            <w:r w:rsidR="001F7771">
              <w:rPr>
                <w:rFonts w:eastAsia="Times New Roman" w:cs="Calibri"/>
                <w:i/>
                <w:lang w:eastAsia="es-CL"/>
              </w:rPr>
              <w:t>nguaje</w:t>
            </w:r>
            <w:r w:rsidR="00081B7B">
              <w:rPr>
                <w:rFonts w:eastAsia="Times New Roman" w:cs="Calibri"/>
                <w:i/>
                <w:lang w:eastAsia="es-CL"/>
              </w:rPr>
              <w:t xml:space="preserve"> Verbal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90BE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3C18B1D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081B7B"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A908D6" w:rsidRPr="009E3502" w14:paraId="6B2B9BE9" w14:textId="77777777" w:rsidTr="00A3754C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CC760E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D9C1A4" w14:textId="77777777" w:rsidR="00A908D6" w:rsidRPr="00B31020" w:rsidRDefault="00081B7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6E68028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F2E42" w14:textId="77777777" w:rsidR="00081B7B" w:rsidRPr="00B31020" w:rsidRDefault="00B31020" w:rsidP="00081B7B">
            <w:r w:rsidRPr="00B31020">
              <w:t xml:space="preserve">1. Comunicar a los demás, emociones y sentimientos tales como: amor, miedo, alegría, ira, que le provocan diversas narraciones o situaciones observadas en forma directa o a través de </w:t>
            </w:r>
            <w:proofErr w:type="spellStart"/>
            <w:r w:rsidRPr="00B31020">
              <w:t>TICs</w:t>
            </w:r>
            <w:proofErr w:type="spellEnd"/>
            <w:r w:rsidRPr="00B31020">
              <w:t>.</w:t>
            </w:r>
          </w:p>
          <w:p w14:paraId="4E2E8EDD" w14:textId="77777777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3091B81" w14:textId="77777777" w:rsidR="001F7771" w:rsidRPr="00D62DB1" w:rsidRDefault="001F7771" w:rsidP="00D62DB1">
      <w:pPr>
        <w:pStyle w:val="Sinespaciado"/>
        <w:tabs>
          <w:tab w:val="left" w:pos="3585"/>
        </w:tabs>
      </w:pPr>
    </w:p>
    <w:p w14:paraId="3DF3B3F2" w14:textId="795DFEAF" w:rsidR="001F7771" w:rsidRDefault="001F7771" w:rsidP="00E0465C">
      <w:pPr>
        <w:pStyle w:val="Sinespaciado"/>
        <w:rPr>
          <w:sz w:val="24"/>
        </w:rPr>
      </w:pPr>
    </w:p>
    <w:p w14:paraId="06CA06AF" w14:textId="77777777" w:rsidR="001F7771" w:rsidRPr="00596B15" w:rsidRDefault="001F7771" w:rsidP="00596B15">
      <w:pPr>
        <w:pStyle w:val="Sinespaciado"/>
      </w:pPr>
    </w:p>
    <w:p w14:paraId="0F6F14AF" w14:textId="705E20D4" w:rsidR="001F7771" w:rsidRPr="004069E6" w:rsidRDefault="006E6A4A" w:rsidP="00E0465C">
      <w:pPr>
        <w:pStyle w:val="Sinespaciado"/>
        <w:rPr>
          <w:sz w:val="24"/>
        </w:rPr>
      </w:pPr>
      <w:r>
        <w:rPr>
          <w:sz w:val="24"/>
        </w:rPr>
        <w:t>D</w:t>
      </w:r>
      <w:r w:rsidR="001F7771">
        <w:rPr>
          <w:sz w:val="24"/>
        </w:rPr>
        <w:t xml:space="preserve">ibuja </w:t>
      </w:r>
      <w:r>
        <w:rPr>
          <w:sz w:val="24"/>
        </w:rPr>
        <w:t>algún sentimiento que tengas hoy.</w:t>
      </w:r>
    </w:p>
    <w:p w14:paraId="33793E63" w14:textId="49C0D994" w:rsidR="001F7771" w:rsidRPr="00467288" w:rsidRDefault="006E6A4A" w:rsidP="001F777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3B27C5" wp14:editId="1B878E47">
                <wp:simplePos x="0" y="0"/>
                <wp:positionH relativeFrom="column">
                  <wp:posOffset>43815</wp:posOffset>
                </wp:positionH>
                <wp:positionV relativeFrom="paragraph">
                  <wp:posOffset>283210</wp:posOffset>
                </wp:positionV>
                <wp:extent cx="5562600" cy="58007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0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F3A4B" id="6 Rectángulo" o:spid="_x0000_s1026" style="position:absolute;margin-left:3.45pt;margin-top:22.3pt;width:438pt;height:45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" fillcolor="white [3201]" strokecolor="black [3200]" strokeweight="1pt"/>
            </w:pict>
          </mc:Fallback>
        </mc:AlternateContent>
      </w:r>
    </w:p>
    <w:p w14:paraId="4D5B3A60" w14:textId="5CFF5085" w:rsidR="001F7771" w:rsidRPr="00467288" w:rsidRDefault="001F7771" w:rsidP="001F7771"/>
    <w:p w14:paraId="3FDB499F" w14:textId="77777777" w:rsidR="001F7771" w:rsidRPr="00467288" w:rsidRDefault="001F7771" w:rsidP="001F7771"/>
    <w:p w14:paraId="5AA41CF2" w14:textId="77777777" w:rsidR="001F7771" w:rsidRPr="00467288" w:rsidRDefault="001F7771" w:rsidP="001F7771"/>
    <w:p w14:paraId="64F754FE" w14:textId="77777777" w:rsidR="001F7771" w:rsidRPr="00467288" w:rsidRDefault="001F7771" w:rsidP="001F7771"/>
    <w:p w14:paraId="7F846F62" w14:textId="77777777" w:rsidR="001F7771" w:rsidRPr="00467288" w:rsidRDefault="001F7771" w:rsidP="001F7771"/>
    <w:p w14:paraId="16B1FE03" w14:textId="77777777" w:rsidR="001F7771" w:rsidRPr="00467288" w:rsidRDefault="001F7771" w:rsidP="001F7771"/>
    <w:p w14:paraId="456A72DC" w14:textId="77777777" w:rsidR="001F7771" w:rsidRDefault="001F7771" w:rsidP="001F7771"/>
    <w:p w14:paraId="1FC53D7D" w14:textId="77777777" w:rsidR="001F7771" w:rsidRDefault="001F7771" w:rsidP="00D62DB1">
      <w:pPr>
        <w:tabs>
          <w:tab w:val="left" w:pos="8415"/>
        </w:tabs>
        <w:spacing w:after="0" w:line="240" w:lineRule="auto"/>
      </w:pPr>
    </w:p>
    <w:p w14:paraId="6CD49689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29FF377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D4BF313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5B8E763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1917F61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5D091D8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sectPr w:rsidR="00D62DB1" w:rsidSect="00A3754C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8727" w14:textId="77777777" w:rsidR="00087DFF" w:rsidRDefault="00087DFF" w:rsidP="00A908D6">
      <w:pPr>
        <w:spacing w:after="0" w:line="240" w:lineRule="auto"/>
      </w:pPr>
      <w:r>
        <w:separator/>
      </w:r>
    </w:p>
  </w:endnote>
  <w:endnote w:type="continuationSeparator" w:id="0">
    <w:p w14:paraId="75F77035" w14:textId="77777777" w:rsidR="00087DFF" w:rsidRDefault="00087DFF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EE60" w14:textId="77777777" w:rsidR="00087DFF" w:rsidRDefault="00087DFF" w:rsidP="00A908D6">
      <w:pPr>
        <w:spacing w:after="0" w:line="240" w:lineRule="auto"/>
      </w:pPr>
      <w:r>
        <w:separator/>
      </w:r>
    </w:p>
  </w:footnote>
  <w:footnote w:type="continuationSeparator" w:id="0">
    <w:p w14:paraId="7A065A2F" w14:textId="77777777" w:rsidR="00087DFF" w:rsidRDefault="00087DFF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C770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E98007" wp14:editId="53E17837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B093" wp14:editId="6CFB9BA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3EAD327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02B3533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1B7B"/>
    <w:rsid w:val="00086A0A"/>
    <w:rsid w:val="00087DFF"/>
    <w:rsid w:val="00091973"/>
    <w:rsid w:val="000B09AA"/>
    <w:rsid w:val="000D3A46"/>
    <w:rsid w:val="000F1477"/>
    <w:rsid w:val="001C5889"/>
    <w:rsid w:val="001F1F2A"/>
    <w:rsid w:val="001F7771"/>
    <w:rsid w:val="00204E8A"/>
    <w:rsid w:val="00212CAF"/>
    <w:rsid w:val="00213A83"/>
    <w:rsid w:val="00250AAC"/>
    <w:rsid w:val="0028759B"/>
    <w:rsid w:val="002A35C4"/>
    <w:rsid w:val="002C79E8"/>
    <w:rsid w:val="003A2A76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E6A4A"/>
    <w:rsid w:val="006F4E23"/>
    <w:rsid w:val="007232C1"/>
    <w:rsid w:val="00725490"/>
    <w:rsid w:val="00761786"/>
    <w:rsid w:val="00784928"/>
    <w:rsid w:val="008465D2"/>
    <w:rsid w:val="00891924"/>
    <w:rsid w:val="008D447C"/>
    <w:rsid w:val="008F115B"/>
    <w:rsid w:val="00934BD0"/>
    <w:rsid w:val="009461A8"/>
    <w:rsid w:val="00962B44"/>
    <w:rsid w:val="00982BE5"/>
    <w:rsid w:val="009A1D2C"/>
    <w:rsid w:val="009A71E5"/>
    <w:rsid w:val="009B24A5"/>
    <w:rsid w:val="009C0A6C"/>
    <w:rsid w:val="00A3754C"/>
    <w:rsid w:val="00A566C0"/>
    <w:rsid w:val="00A6202D"/>
    <w:rsid w:val="00A821D2"/>
    <w:rsid w:val="00A908D6"/>
    <w:rsid w:val="00AA2CCA"/>
    <w:rsid w:val="00AC2F89"/>
    <w:rsid w:val="00B062AB"/>
    <w:rsid w:val="00B31020"/>
    <w:rsid w:val="00B32B13"/>
    <w:rsid w:val="00B51460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86F92"/>
    <w:rsid w:val="00E0465C"/>
    <w:rsid w:val="00E124AE"/>
    <w:rsid w:val="00E14643"/>
    <w:rsid w:val="00E24322"/>
    <w:rsid w:val="00E80A5B"/>
    <w:rsid w:val="00E9354F"/>
    <w:rsid w:val="00F22527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B16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2020-04-20T16:31:00Z</dcterms:created>
  <dcterms:modified xsi:type="dcterms:W3CDTF">2020-04-22T00:02:00Z</dcterms:modified>
</cp:coreProperties>
</file>