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4120A49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B57A0A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01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05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3697C076" w:rsidR="00133F64" w:rsidRDefault="008827E5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Identificar el concepto libertad a través de una metáfora.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383C3708" w14:textId="521541A5" w:rsidR="007F2409" w:rsidRPr="00C9327E" w:rsidRDefault="00624ABA" w:rsidP="00AF2679">
      <w:pPr>
        <w:rPr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DC2507" w:rsidRPr="00C9327E">
        <w:rPr>
          <w:rFonts w:ascii="Arial" w:eastAsia="Arial" w:hAnsi="Arial" w:cs="Arial"/>
          <w:bCs/>
        </w:rPr>
        <w:t>Lee comprensivamente una metáfora analiza y responde</w:t>
      </w:r>
    </w:p>
    <w:p w14:paraId="0A458A73" w14:textId="4707F876" w:rsidR="00C9327E" w:rsidRDefault="00C9327E" w:rsidP="00C932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Texto extraído del libro El Quijote de la mancha</w:t>
      </w:r>
    </w:p>
    <w:p w14:paraId="28DD2603" w14:textId="64C0E9A8" w:rsidR="00C9327E" w:rsidRDefault="00624ABA" w:rsidP="00C932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56522D6" wp14:editId="4D7BE00C">
            <wp:simplePos x="0" y="0"/>
            <wp:positionH relativeFrom="column">
              <wp:posOffset>1078865</wp:posOffset>
            </wp:positionH>
            <wp:positionV relativeFrom="paragraph">
              <wp:posOffset>245745</wp:posOffset>
            </wp:positionV>
            <wp:extent cx="4510405" cy="3752850"/>
            <wp:effectExtent l="0" t="0" r="4445" b="0"/>
            <wp:wrapTight wrapText="bothSides">
              <wp:wrapPolygon edited="0">
                <wp:start x="0" y="0"/>
                <wp:lineTo x="0" y="21490"/>
                <wp:lineTo x="21530" y="21490"/>
                <wp:lineTo x="21530" y="0"/>
                <wp:lineTo x="0" y="0"/>
              </wp:wrapPolygon>
            </wp:wrapTight>
            <wp:docPr id="3" name="Imagen 3" descr="C:\Users\pc\Pictures\60d7b781cd699a5e67da4d436b29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60d7b781cd699a5e67da4d436b2930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E">
        <w:rPr>
          <w:rFonts w:ascii="Arial" w:eastAsia="Arial" w:hAnsi="Arial" w:cs="Arial"/>
          <w:b/>
        </w:rPr>
        <w:t>Observa y reflexionar</w:t>
      </w:r>
    </w:p>
    <w:p w14:paraId="602F1BAC" w14:textId="4C550DDF" w:rsidR="00C9327E" w:rsidRDefault="00C9327E" w:rsidP="0066737C">
      <w:pPr>
        <w:rPr>
          <w:rFonts w:ascii="Arial" w:eastAsia="Arial" w:hAnsi="Arial" w:cs="Arial"/>
          <w:b/>
        </w:rPr>
      </w:pPr>
    </w:p>
    <w:p w14:paraId="2D29B27F" w14:textId="57D0B90E" w:rsidR="007A2640" w:rsidRDefault="007A2640" w:rsidP="007A2640">
      <w:pPr>
        <w:jc w:val="center"/>
        <w:rPr>
          <w:rFonts w:ascii="Arial" w:eastAsia="Arial" w:hAnsi="Arial" w:cs="Arial"/>
          <w:b/>
        </w:rPr>
      </w:pPr>
    </w:p>
    <w:p w14:paraId="7D5844EB" w14:textId="0CE93FE2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B446C68" w14:textId="3AFFD18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03164313" w14:textId="0817DC4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669BE34" w14:textId="71B27C6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79EF5" w14:textId="277A1245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11B9ECF" w14:textId="6BA8387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027985E" w14:textId="04A2F0A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79F6429A" w14:textId="77660048" w:rsidR="00FB5A6D" w:rsidRDefault="00FB5A6D" w:rsidP="007A2640">
      <w:pPr>
        <w:jc w:val="center"/>
        <w:rPr>
          <w:rFonts w:ascii="Arial" w:eastAsia="Arial" w:hAnsi="Arial" w:cs="Arial"/>
          <w:b/>
        </w:rPr>
      </w:pPr>
    </w:p>
    <w:p w14:paraId="1F25D18E" w14:textId="77777777" w:rsidR="00FB5A6D" w:rsidRDefault="00FB5A6D" w:rsidP="007A2640">
      <w:pPr>
        <w:jc w:val="center"/>
        <w:rPr>
          <w:rFonts w:ascii="Arial" w:eastAsia="Arial" w:hAnsi="Arial" w:cs="Arial"/>
          <w:b/>
        </w:rPr>
      </w:pPr>
    </w:p>
    <w:p w14:paraId="0458A4B4" w14:textId="17D3A9A0" w:rsidR="0099551F" w:rsidRDefault="00611A9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quería demostrar el autor con el texto</w:t>
      </w:r>
      <w:r w:rsidR="00DD698B">
        <w:rPr>
          <w:rFonts w:ascii="Arial" w:eastAsia="Arial" w:hAnsi="Arial" w:cs="Arial"/>
          <w:b/>
        </w:rPr>
        <w:t>?</w:t>
      </w: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46BD6860" w14:textId="7777777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71768F50" w14:textId="51058631" w:rsidR="00DD698B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es la libertad?</w:t>
      </w:r>
    </w:p>
    <w:p w14:paraId="5BF9E94E" w14:textId="1297F330" w:rsidR="00C9327E" w:rsidRDefault="00C9327E" w:rsidP="00C9327E">
      <w:pPr>
        <w:rPr>
          <w:rFonts w:ascii="Arial" w:eastAsia="Arial" w:hAnsi="Arial" w:cs="Arial"/>
          <w:b/>
        </w:rPr>
      </w:pPr>
    </w:p>
    <w:p w14:paraId="6A5944F0" w14:textId="7DB6967B" w:rsidR="00C9327E" w:rsidRDefault="00C9327E" w:rsidP="00C9327E">
      <w:pPr>
        <w:rPr>
          <w:rFonts w:ascii="Arial" w:eastAsia="Arial" w:hAnsi="Arial" w:cs="Arial"/>
          <w:b/>
        </w:rPr>
      </w:pPr>
    </w:p>
    <w:p w14:paraId="60B7F115" w14:textId="77777777" w:rsidR="00C9327E" w:rsidRPr="00C9327E" w:rsidRDefault="00C9327E" w:rsidP="00C9327E">
      <w:pPr>
        <w:rPr>
          <w:rFonts w:ascii="Arial" w:eastAsia="Arial" w:hAnsi="Arial" w:cs="Arial"/>
          <w:b/>
        </w:rPr>
      </w:pPr>
    </w:p>
    <w:p w14:paraId="0EF63B27" w14:textId="4D5F1BC1" w:rsidR="00AF2679" w:rsidRPr="00611A95" w:rsidRDefault="00611A95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 de libertad existe?</w:t>
      </w: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A3B6" w14:textId="77777777" w:rsidR="00464D24" w:rsidRDefault="00464D24" w:rsidP="0066737C">
      <w:pPr>
        <w:spacing w:after="0" w:line="240" w:lineRule="auto"/>
      </w:pPr>
      <w:r>
        <w:separator/>
      </w:r>
    </w:p>
  </w:endnote>
  <w:endnote w:type="continuationSeparator" w:id="0">
    <w:p w14:paraId="4FBB283B" w14:textId="77777777" w:rsidR="00464D24" w:rsidRDefault="00464D2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D04B" w14:textId="77777777" w:rsidR="00464D24" w:rsidRDefault="00464D24" w:rsidP="0066737C">
      <w:pPr>
        <w:spacing w:after="0" w:line="240" w:lineRule="auto"/>
      </w:pPr>
      <w:r>
        <w:separator/>
      </w:r>
    </w:p>
  </w:footnote>
  <w:footnote w:type="continuationSeparator" w:id="0">
    <w:p w14:paraId="76CEA456" w14:textId="77777777" w:rsidR="00464D24" w:rsidRDefault="00464D2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64D24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B5A6D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21</cp:revision>
  <dcterms:created xsi:type="dcterms:W3CDTF">2020-05-25T00:34:00Z</dcterms:created>
  <dcterms:modified xsi:type="dcterms:W3CDTF">2020-05-31T21:31:00Z</dcterms:modified>
</cp:coreProperties>
</file>